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5" w:rsidRPr="007942C1" w:rsidRDefault="00772215" w:rsidP="00772215">
      <w:pPr>
        <w:jc w:val="center"/>
        <w:rPr>
          <w:rFonts w:ascii="Times New Roman" w:hAnsi="Times New Roman" w:cs="Times New Roman"/>
          <w:b/>
          <w:sz w:val="28"/>
        </w:rPr>
      </w:pPr>
      <w:r w:rsidRPr="007942C1">
        <w:rPr>
          <w:rFonts w:ascii="Times New Roman" w:hAnsi="Times New Roman" w:cs="Times New Roman"/>
          <w:b/>
          <w:sz w:val="28"/>
        </w:rPr>
        <w:t>Рабочий лист</w:t>
      </w:r>
    </w:p>
    <w:p w:rsidR="00772215" w:rsidRPr="006465CD" w:rsidRDefault="00BD4D39" w:rsidP="00772215">
      <w:pPr>
        <w:pStyle w:val="a3"/>
        <w:jc w:val="both"/>
        <w:rPr>
          <w:b/>
          <w:w w:val="106"/>
          <w:sz w:val="28"/>
          <w:szCs w:val="36"/>
        </w:rPr>
      </w:pPr>
      <w:r>
        <w:rPr>
          <w:b/>
          <w:w w:val="106"/>
          <w:sz w:val="28"/>
          <w:szCs w:val="36"/>
        </w:rPr>
        <w:t>Задание № 1.</w:t>
      </w:r>
    </w:p>
    <w:p w:rsidR="00772215" w:rsidRPr="001655EA" w:rsidRDefault="000E727B" w:rsidP="00772215">
      <w:pPr>
        <w:pStyle w:val="a3"/>
        <w:numPr>
          <w:ilvl w:val="0"/>
          <w:numId w:val="1"/>
        </w:numPr>
        <w:jc w:val="both"/>
        <w:rPr>
          <w:w w:val="106"/>
          <w:sz w:val="28"/>
          <w:szCs w:val="36"/>
        </w:rPr>
      </w:pPr>
      <w:r w:rsidRPr="006465CD">
        <w:rPr>
          <w:b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366F2" wp14:editId="2C413BF0">
                <wp:simplePos x="0" y="0"/>
                <wp:positionH relativeFrom="column">
                  <wp:posOffset>2244090</wp:posOffset>
                </wp:positionH>
                <wp:positionV relativeFrom="paragraph">
                  <wp:posOffset>13335</wp:posOffset>
                </wp:positionV>
                <wp:extent cx="552450" cy="247650"/>
                <wp:effectExtent l="666750" t="0" r="19050" b="228600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47650"/>
                        </a:xfrm>
                        <a:prstGeom prst="wedgeRoundRectCallout">
                          <a:avLst>
                            <a:gd name="adj1" fmla="val -167916"/>
                            <a:gd name="adj2" fmla="val 128367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215" w:rsidRDefault="00772215" w:rsidP="007722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1" o:spid="_x0000_s1026" type="#_x0000_t62" style="position:absolute;left:0;text-align:left;margin-left:176.7pt;margin-top:1.05pt;width:43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" adj="-25470,38527" filled="f" strokecolor="#f79646 [3209]" strokeweight="2pt">
                <v:textbox>
                  <w:txbxContent>
                    <w:p w:rsidR="00772215" w:rsidRDefault="00772215" w:rsidP="007722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72215" w:rsidRPr="001655EA">
        <w:rPr>
          <w:w w:val="106"/>
          <w:sz w:val="28"/>
          <w:szCs w:val="36"/>
        </w:rPr>
        <w:t>Расскажите о словаре по плану.</w:t>
      </w:r>
    </w:p>
    <w:p w:rsidR="00772215" w:rsidRDefault="00772215" w:rsidP="00772215">
      <w:pPr>
        <w:pStyle w:val="a3"/>
        <w:jc w:val="both"/>
        <w:rPr>
          <w:w w:val="106"/>
          <w:sz w:val="28"/>
          <w:szCs w:val="36"/>
        </w:rPr>
      </w:pPr>
    </w:p>
    <w:p w:rsidR="00772215" w:rsidRPr="001655EA" w:rsidRDefault="00772215" w:rsidP="00772215">
      <w:pPr>
        <w:pStyle w:val="a3"/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 xml:space="preserve">                    </w:t>
      </w:r>
      <w:r w:rsidRPr="001655EA">
        <w:rPr>
          <w:w w:val="106"/>
          <w:sz w:val="28"/>
          <w:szCs w:val="36"/>
        </w:rPr>
        <w:t>ПЛАН: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Как называется словарь?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Кто автор?</w:t>
      </w:r>
    </w:p>
    <w:p w:rsidR="000E727B" w:rsidRPr="001655EA" w:rsidRDefault="000E727B" w:rsidP="000E727B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>Какую информацию можно получить из словаря?</w:t>
      </w:r>
    </w:p>
    <w:p w:rsidR="00772215" w:rsidRPr="007942C1" w:rsidRDefault="00772215" w:rsidP="00772215">
      <w:pPr>
        <w:jc w:val="both"/>
        <w:rPr>
          <w:rFonts w:ascii="Times New Roman" w:hAnsi="Times New Roman" w:cs="Times New Roman"/>
          <w:sz w:val="28"/>
        </w:rPr>
      </w:pPr>
      <w:r w:rsidRPr="00772215">
        <w:rPr>
          <w:rFonts w:ascii="Times New Roman" w:hAnsi="Times New Roman" w:cs="Times New Roman"/>
          <w:sz w:val="28"/>
        </w:rPr>
        <w:t>1.________________________________________________________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BD4D39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2.________________________________________________________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BD4D39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b/>
          <w:sz w:val="32"/>
        </w:rPr>
        <w:t>._____________________________________________________________________________________________________________________________________________________________________________</w:t>
      </w: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0323A" w:rsidRPr="00C87FCD" w:rsidRDefault="00772215" w:rsidP="00A0323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A0323A" w:rsidRPr="00A0323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Работа с кратким этимологическим словарем.</w:t>
      </w:r>
      <w:r w:rsidR="00A0323A" w:rsidRPr="00C87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A0323A" w:rsidRDefault="00A0323A" w:rsidP="00A0323A">
      <w:pPr>
        <w:pStyle w:val="a4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 происхождение  слов: </w:t>
      </w:r>
      <w:r w:rsidRPr="008847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грамота, пантомима.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28E7" w:rsidRPr="00A0323A" w:rsidRDefault="007528E7" w:rsidP="00A0323A">
      <w:pPr>
        <w:pStyle w:val="a4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323A">
        <w:rPr>
          <w:rFonts w:ascii="Times New Roman" w:hAnsi="Times New Roman" w:cs="Times New Roman"/>
          <w:sz w:val="28"/>
          <w:szCs w:val="28"/>
        </w:rPr>
        <w:t>Зачитайте</w:t>
      </w:r>
      <w:r w:rsidR="00A0323A">
        <w:rPr>
          <w:rFonts w:ascii="Times New Roman" w:hAnsi="Times New Roman" w:cs="Times New Roman"/>
          <w:sz w:val="28"/>
          <w:szCs w:val="28"/>
        </w:rPr>
        <w:t xml:space="preserve">. </w:t>
      </w:r>
      <w:r w:rsidRPr="00A03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46D" w:rsidRDefault="0064746D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D4D39" w:rsidRDefault="00BD4D39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2215" w:rsidRDefault="00772215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1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№3.</w:t>
      </w:r>
      <w:r w:rsidR="007528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D4D39" w:rsidRPr="007B134C" w:rsidRDefault="00BD4D39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528E7" w:rsidRDefault="007528E7" w:rsidP="007528E7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7528E7" w:rsidRDefault="007528E7" w:rsidP="007528E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</w:t>
      </w:r>
      <w:r w:rsidRPr="00BD4D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«компас»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школьном толковом словаре.</w:t>
      </w:r>
    </w:p>
    <w:p w:rsidR="007528E7" w:rsidRDefault="007528E7" w:rsidP="007528E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</w:t>
      </w:r>
      <w:bookmarkStart w:id="0" w:name="_GoBack"/>
      <w:r w:rsidRPr="00BD4D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«компас»</w:t>
      </w:r>
      <w:bookmarkEnd w:id="0"/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энциклопедическом словаре юного географа-краеведа. </w:t>
      </w:r>
    </w:p>
    <w:p w:rsidR="0064746D" w:rsidRDefault="0064746D" w:rsidP="0064746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сделайте вывод, в чем же их сходство и в чём различие.</w:t>
      </w:r>
    </w:p>
    <w:p w:rsidR="0064746D" w:rsidRDefault="0064746D" w:rsidP="006474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942C1" w:rsidRDefault="007942C1" w:rsidP="007942C1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9AF" w:rsidRPr="00772215" w:rsidRDefault="00DC09AF" w:rsidP="00DC09A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2"/>
        </w:rPr>
      </w:pPr>
    </w:p>
    <w:p w:rsidR="007942C1" w:rsidRPr="00772215" w:rsidRDefault="007942C1" w:rsidP="00DC09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sectPr w:rsidR="007942C1" w:rsidRPr="00772215" w:rsidSect="00BD4D3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376AA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1E33062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>
    <w:nsid w:val="2F2146FC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BC651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811759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9FA143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203EC1"/>
    <w:multiLevelType w:val="hybridMultilevel"/>
    <w:tmpl w:val="FF723E82"/>
    <w:lvl w:ilvl="0" w:tplc="0290B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94539A"/>
    <w:multiLevelType w:val="hybridMultilevel"/>
    <w:tmpl w:val="9FA0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547AF3"/>
    <w:multiLevelType w:val="hybridMultilevel"/>
    <w:tmpl w:val="54FA73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15"/>
    <w:rsid w:val="000E727B"/>
    <w:rsid w:val="001F4342"/>
    <w:rsid w:val="0064746D"/>
    <w:rsid w:val="007528E7"/>
    <w:rsid w:val="00772215"/>
    <w:rsid w:val="007942C1"/>
    <w:rsid w:val="00A0323A"/>
    <w:rsid w:val="00A6643C"/>
    <w:rsid w:val="00AA4BE5"/>
    <w:rsid w:val="00BD4D39"/>
    <w:rsid w:val="00DC09AF"/>
    <w:rsid w:val="00E5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5</cp:revision>
  <cp:lastPrinted>2020-11-19T21:24:00Z</cp:lastPrinted>
  <dcterms:created xsi:type="dcterms:W3CDTF">2020-11-19T21:45:00Z</dcterms:created>
  <dcterms:modified xsi:type="dcterms:W3CDTF">2020-11-23T13:00:00Z</dcterms:modified>
</cp:coreProperties>
</file>